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74" w:rsidRPr="004432ED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4E8B">
        <w:rPr>
          <w:rFonts w:ascii="Times New Roman" w:eastAsia="Calibri" w:hAnsi="Times New Roman" w:cs="Times New Roman"/>
          <w:sz w:val="28"/>
          <w:szCs w:val="28"/>
          <w:lang w:eastAsia="ru-RU"/>
        </w:rPr>
        <w:t>трид</w:t>
      </w:r>
      <w:r w:rsidR="004432ED">
        <w:rPr>
          <w:rFonts w:ascii="Times New Roman" w:eastAsia="Calibri" w:hAnsi="Times New Roman" w:cs="Times New Roman"/>
          <w:sz w:val="28"/>
          <w:szCs w:val="28"/>
          <w:lang w:eastAsia="ru-RU"/>
        </w:rPr>
        <w:t>цатая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DA63AD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0364E9">
        <w:rPr>
          <w:rFonts w:ascii="Times New Roman" w:eastAsia="Calibri" w:hAnsi="Times New Roman" w:cs="Times New Roman"/>
          <w:sz w:val="28"/>
          <w:szCs w:val="28"/>
          <w:lang w:eastAsia="ru-RU"/>
        </w:rPr>
        <w:t>07.06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364E9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2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4317A9">
        <w:rPr>
          <w:rFonts w:ascii="Times New Roman" w:eastAsia="Calibri" w:hAnsi="Times New Roman" w:cs="Times New Roman"/>
          <w:sz w:val="28"/>
          <w:szCs w:val="28"/>
          <w:lang w:eastAsia="ru-RU"/>
        </w:rPr>
        <w:t>213</w:t>
      </w:r>
    </w:p>
    <w:p w:rsidR="006F3A21" w:rsidRPr="00C2719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C2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="000364E9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20.05.2024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C2719D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C2719D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1. 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</w:t>
      </w:r>
      <w:r w:rsidR="00B8190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района Новосибирской области,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127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C2719D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4C3C59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4BB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C2719D" w:rsidRDefault="004C3C59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</w:t>
      </w:r>
      <w:r w:rsid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3. 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из территориального органа, уполномоченного федерального органа исполнительной власти в сфере регистрации уставов муниципальных образований. </w:t>
      </w:r>
    </w:p>
    <w:p w:rsidR="00C2719D" w:rsidRDefault="00814BB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F3A21" w:rsidRP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C2719D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C2719D" w:rsidTr="003D2E7E">
        <w:tc>
          <w:tcPr>
            <w:tcW w:w="4785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C2719D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4C3C59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Синяев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EA7" w:rsidRPr="00814BB1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8F5E8A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депутатов </w:t>
      </w:r>
    </w:p>
    <w:p w:rsidR="006F3A21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 района Новосибирской области</w:t>
      </w:r>
    </w:p>
    <w:p w:rsidR="006F3A21" w:rsidRPr="00814BB1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364E9">
        <w:rPr>
          <w:rFonts w:ascii="Times New Roman" w:eastAsia="Times New Roman" w:hAnsi="Times New Roman" w:cs="Times New Roman"/>
          <w:sz w:val="26"/>
          <w:szCs w:val="26"/>
          <w:lang w:eastAsia="ru-RU"/>
        </w:rPr>
        <w:t>07.06</w:t>
      </w:r>
      <w:r w:rsidR="008F5E8A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364E9"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 w:rsidR="00080A9D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1B04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4317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213</w:t>
      </w:r>
      <w:bookmarkStart w:id="0" w:name="_GoBack"/>
      <w:bookmarkEnd w:id="0"/>
      <w:r w:rsidR="006F3A21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CF497D" w:rsidRPr="00B17B71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CF497D" w:rsidRPr="00B17B71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CF497D" w:rsidRPr="00B17B7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97D" w:rsidRPr="00143C78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1.1. Статья 5. Вопросы местного значения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1.1.1. изложить пункт 29 части 1 в следующей редакции: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«29) организация и осуществление мероприятий </w:t>
      </w:r>
      <w:proofErr w:type="spellStart"/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межпоселенческого</w:t>
      </w:r>
      <w:proofErr w:type="spellEnd"/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политики»;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1.1.2. изложить пункт 30 части 1 в следующей редакции: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«30)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целей».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1.2. Статья 18. Депутат Совета депутатов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1.2.1. дополнить частью 7.5. следующего содержания: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«7.5.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1.3. Статья 23. Глава района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1.3.1. дополнить частью 10.1. следующего содержания: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«10.1. Глава района</w:t>
      </w: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</w:t>
      </w: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1.4. Статья 27. Полномочия администрации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1.4.1. пункт 20 части 1 изложить в следующей редакции: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«20) создание в соответствии с действующим законодательством муниципальных предприятий и учреждений, участие в создании хозяйственных обществ, в том числе межмуниципальных, необходимых для осуществления полномочий по решению вопросов местного значения,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законами, 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информации, определение порядка заслушивания отчетов руководителей муниципальных предприятий и учреждений, средств массовой информации об их деятельности,;»;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1.4.2. изложить пункт 38 части 1 в следующей редакции: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«38) организация и осуществление мероприятий </w:t>
      </w:r>
      <w:proofErr w:type="spellStart"/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межпоселенческого</w:t>
      </w:r>
      <w:proofErr w:type="spellEnd"/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политики;»;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1.4.3. изложить  пункт 46.9 части 1 в следующей редакции: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«46.9)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1.5. Статья 29. Контрольно-счетный орган муниципального образования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>1.5.1. дополнить частью 4 следующего содержания: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«4. Председатель, заместитель председателя, аудитор контрольно-счетного органа,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</w:t>
      </w:r>
      <w:r w:rsidRPr="000364E9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следствием не зависящих от него обстоятельств в порядке, предусмотренном частями 3 - 6 статьи 13 Федерального закона от 25.12.2008  № 273-ФЗ «О противодействии коррупции».</w:t>
      </w:r>
    </w:p>
    <w:p w:rsidR="000364E9" w:rsidRPr="000364E9" w:rsidRDefault="000364E9" w:rsidP="0003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CF497D" w:rsidRPr="00B17B71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F497D" w:rsidRPr="00B17B71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CF497D" w:rsidRPr="00B17B71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                                                           С.В. Синяев </w:t>
      </w:r>
    </w:p>
    <w:p w:rsidR="00CF497D" w:rsidRPr="00B17B71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F497D" w:rsidRPr="00B17B71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с. Усть-Тарка</w:t>
      </w:r>
    </w:p>
    <w:p w:rsidR="00CF497D" w:rsidRPr="00BA6F42" w:rsidRDefault="00CF497D" w:rsidP="00CF4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BB1" w:rsidRPr="00814BB1" w:rsidRDefault="00814B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14BB1" w:rsidRPr="00814BB1" w:rsidSect="004432E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364E9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14E8B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211243"/>
    <w:rsid w:val="00211906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24C3"/>
    <w:rsid w:val="003457FC"/>
    <w:rsid w:val="00360EB2"/>
    <w:rsid w:val="00372F7C"/>
    <w:rsid w:val="00374629"/>
    <w:rsid w:val="00374857"/>
    <w:rsid w:val="003824AA"/>
    <w:rsid w:val="00387C5D"/>
    <w:rsid w:val="0039501D"/>
    <w:rsid w:val="003B0C58"/>
    <w:rsid w:val="003B331A"/>
    <w:rsid w:val="003B35DB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7A9"/>
    <w:rsid w:val="0043194A"/>
    <w:rsid w:val="00435618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C00FB"/>
    <w:rsid w:val="005C2FE5"/>
    <w:rsid w:val="005C3C43"/>
    <w:rsid w:val="005D26C4"/>
    <w:rsid w:val="005D6B94"/>
    <w:rsid w:val="005E6525"/>
    <w:rsid w:val="006008A0"/>
    <w:rsid w:val="00620949"/>
    <w:rsid w:val="006307EB"/>
    <w:rsid w:val="00654365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61AE"/>
    <w:rsid w:val="00863521"/>
    <w:rsid w:val="008862AC"/>
    <w:rsid w:val="00896AD1"/>
    <w:rsid w:val="008A1978"/>
    <w:rsid w:val="008A1B04"/>
    <w:rsid w:val="008A7FC7"/>
    <w:rsid w:val="008B1B37"/>
    <w:rsid w:val="008F330B"/>
    <w:rsid w:val="008F36AF"/>
    <w:rsid w:val="008F5E8A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704E6"/>
    <w:rsid w:val="00972C5B"/>
    <w:rsid w:val="00986C73"/>
    <w:rsid w:val="00996304"/>
    <w:rsid w:val="009A1D11"/>
    <w:rsid w:val="009B29E5"/>
    <w:rsid w:val="009B3B0F"/>
    <w:rsid w:val="009B6FC3"/>
    <w:rsid w:val="009D683E"/>
    <w:rsid w:val="009D7A18"/>
    <w:rsid w:val="009E3F42"/>
    <w:rsid w:val="009F7F6F"/>
    <w:rsid w:val="00A0434D"/>
    <w:rsid w:val="00A414B8"/>
    <w:rsid w:val="00A440E4"/>
    <w:rsid w:val="00A45D0B"/>
    <w:rsid w:val="00A543B2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57FBC"/>
    <w:rsid w:val="00B6199E"/>
    <w:rsid w:val="00B66665"/>
    <w:rsid w:val="00B77855"/>
    <w:rsid w:val="00B810F5"/>
    <w:rsid w:val="00B81904"/>
    <w:rsid w:val="00B856A7"/>
    <w:rsid w:val="00B9293D"/>
    <w:rsid w:val="00BA3703"/>
    <w:rsid w:val="00BA6F42"/>
    <w:rsid w:val="00BB6D39"/>
    <w:rsid w:val="00BB7375"/>
    <w:rsid w:val="00BC714A"/>
    <w:rsid w:val="00BD3813"/>
    <w:rsid w:val="00C01AC7"/>
    <w:rsid w:val="00C1336B"/>
    <w:rsid w:val="00C25636"/>
    <w:rsid w:val="00C26D21"/>
    <w:rsid w:val="00C2719D"/>
    <w:rsid w:val="00C3740C"/>
    <w:rsid w:val="00C37C74"/>
    <w:rsid w:val="00C447A0"/>
    <w:rsid w:val="00C57A2B"/>
    <w:rsid w:val="00C60E19"/>
    <w:rsid w:val="00C80AC8"/>
    <w:rsid w:val="00CA02F1"/>
    <w:rsid w:val="00CA5E66"/>
    <w:rsid w:val="00CD3B0F"/>
    <w:rsid w:val="00CF497D"/>
    <w:rsid w:val="00D00A7A"/>
    <w:rsid w:val="00D00EA7"/>
    <w:rsid w:val="00D015CA"/>
    <w:rsid w:val="00D27129"/>
    <w:rsid w:val="00D343F9"/>
    <w:rsid w:val="00D42CD7"/>
    <w:rsid w:val="00D45C1E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5D9F"/>
    <w:rsid w:val="00E23C20"/>
    <w:rsid w:val="00E24157"/>
    <w:rsid w:val="00E24E8F"/>
    <w:rsid w:val="00E30C47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38A"/>
    <w:rsid w:val="00EE28E4"/>
    <w:rsid w:val="00F042F5"/>
    <w:rsid w:val="00F1571E"/>
    <w:rsid w:val="00F173B8"/>
    <w:rsid w:val="00F253BA"/>
    <w:rsid w:val="00F310F9"/>
    <w:rsid w:val="00F40385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F7D4D-0E64-4DDD-93A9-2B094614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15249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128</cp:revision>
  <cp:lastPrinted>2024-05-28T07:22:00Z</cp:lastPrinted>
  <dcterms:created xsi:type="dcterms:W3CDTF">2015-12-17T04:48:00Z</dcterms:created>
  <dcterms:modified xsi:type="dcterms:W3CDTF">2024-05-31T07:44:00Z</dcterms:modified>
</cp:coreProperties>
</file>